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35B4" w14:textId="07AF622B" w:rsidR="00E2209A" w:rsidRDefault="000143AC" w:rsidP="000143AC">
      <w:pPr>
        <w:pStyle w:val="Rubrik1"/>
      </w:pPr>
      <w:r>
        <w:t>Mötesanteckningar 2026-05-19</w:t>
      </w:r>
    </w:p>
    <w:p w14:paraId="697D002B" w14:textId="77777777" w:rsidR="000143AC" w:rsidRDefault="000143AC" w:rsidP="00006FF6"/>
    <w:p w14:paraId="6795B56B" w14:textId="29311B61" w:rsidR="00217F67" w:rsidRDefault="00217F67" w:rsidP="00006FF6">
      <w:r w:rsidRPr="00217F67">
        <w:rPr>
          <w:b/>
          <w:bCs/>
        </w:rPr>
        <w:t>Deltagare:</w:t>
      </w:r>
      <w:r>
        <w:t xml:space="preserve"> Frida Hassel Borowski, Erica Åström, Peder Burman, Joakim Brännström, Cecilie Hemstad, Jessica Berg, Charlotta Marklund, Frida Bergkvist</w:t>
      </w:r>
    </w:p>
    <w:p w14:paraId="276C2B9D" w14:textId="77777777" w:rsidR="00217F67" w:rsidRDefault="00217F67" w:rsidP="00006FF6"/>
    <w:p w14:paraId="50329350" w14:textId="755DB816" w:rsidR="00B8548D" w:rsidRDefault="000143AC" w:rsidP="00006FF6">
      <w:r>
        <w:t xml:space="preserve">Stäm av med Julia vad hon fått veta angående vilka avtal vi behöver visa ångerknappen på. Gäller det även </w:t>
      </w:r>
      <w:proofErr w:type="spellStart"/>
      <w:r>
        <w:t>utringande</w:t>
      </w:r>
      <w:proofErr w:type="spellEnd"/>
      <w:r>
        <w:t xml:space="preserve"> sälj där kunden signerar via </w:t>
      </w:r>
      <w:proofErr w:type="spellStart"/>
      <w:r>
        <w:t>GetAccept</w:t>
      </w:r>
      <w:proofErr w:type="spellEnd"/>
      <w:r>
        <w:t>?</w:t>
      </w:r>
    </w:p>
    <w:p w14:paraId="7C477F29" w14:textId="77777777" w:rsidR="000143AC" w:rsidRDefault="000143AC" w:rsidP="00006FF6"/>
    <w:p w14:paraId="66269BBA" w14:textId="0ED844EF" w:rsidR="000143AC" w:rsidRPr="000143AC" w:rsidRDefault="000143AC" w:rsidP="00006FF6">
      <w:pPr>
        <w:rPr>
          <w:b/>
          <w:bCs/>
        </w:rPr>
      </w:pPr>
      <w:r w:rsidRPr="000143AC">
        <w:rPr>
          <w:b/>
          <w:bCs/>
        </w:rPr>
        <w:t>Förslag:</w:t>
      </w:r>
    </w:p>
    <w:p w14:paraId="57094C06" w14:textId="24825986" w:rsidR="000143AC" w:rsidRDefault="000143AC" w:rsidP="000143AC">
      <w:r>
        <w:t>5</w:t>
      </w:r>
      <w:r>
        <w:t xml:space="preserve"> dagar före startdatum = sista dagen som ”ny kund” = hela leveransen ångras alltid</w:t>
      </w:r>
    </w:p>
    <w:p w14:paraId="1AB65E58" w14:textId="245BAF4E" w:rsidR="000143AC" w:rsidRDefault="000143AC" w:rsidP="000143AC">
      <w:r>
        <w:t xml:space="preserve">Från </w:t>
      </w:r>
      <w:r>
        <w:t>5</w:t>
      </w:r>
      <w:r>
        <w:t xml:space="preserve"> dagar före och framåt = befintlig kund = leveransen ångras aldrig</w:t>
      </w:r>
    </w:p>
    <w:p w14:paraId="5FF78F13" w14:textId="77777777" w:rsidR="000143AC" w:rsidRDefault="000143AC" w:rsidP="000143AC"/>
    <w:p w14:paraId="185A00BA" w14:textId="616CF967" w:rsidR="000143AC" w:rsidRDefault="000143AC" w:rsidP="000143AC">
      <w:r>
        <w:t>5 dagar för att ha marginal för administration/annullering av leverans i D365.</w:t>
      </w:r>
    </w:p>
    <w:p w14:paraId="45F8BAD4" w14:textId="77777777" w:rsidR="000143AC" w:rsidRDefault="000143AC" w:rsidP="000143AC"/>
    <w:p w14:paraId="6E00AE94" w14:textId="299DFF44" w:rsidR="00B8548D" w:rsidRDefault="000143AC" w:rsidP="000143AC">
      <w:r>
        <w:t>Var vi befinner oss i förhållande till startdatum avgör om det blir en leveransånger eller en prisånger – IT behöver bygga denna logik.</w:t>
      </w:r>
    </w:p>
    <w:p w14:paraId="5BA7A1F7" w14:textId="77777777" w:rsidR="000143AC" w:rsidRDefault="000143AC" w:rsidP="000143AC"/>
    <w:p w14:paraId="64A4C78F" w14:textId="111F70C4" w:rsidR="000143AC" w:rsidRDefault="000143AC" w:rsidP="000143AC">
      <w:r>
        <w:t>Vi bygger detta i webbavtals-API:et (REST API), därefter ett anrop mot SOAP API.</w:t>
      </w:r>
    </w:p>
    <w:p w14:paraId="7317F53D" w14:textId="77777777" w:rsidR="000143AC" w:rsidRDefault="000143AC" w:rsidP="000143AC"/>
    <w:p w14:paraId="10B8DA5E" w14:textId="53E697CA" w:rsidR="000143AC" w:rsidRDefault="00686EA0" w:rsidP="000143AC">
      <w:r>
        <w:t>IT försöker ta fram en prototyp innan vi skickar beställningen till HF.</w:t>
      </w:r>
    </w:p>
    <w:p w14:paraId="26ECADDD" w14:textId="77777777" w:rsidR="00686EA0" w:rsidRDefault="00686EA0" w:rsidP="000143AC"/>
    <w:p w14:paraId="2997E787" w14:textId="11EB1014" w:rsidR="00686EA0" w:rsidRDefault="00686EA0" w:rsidP="000143AC">
      <w:r>
        <w:t>Frida B önskar att alla kikar igenom uppdragsbeskrivningen och tycker till</w:t>
      </w:r>
      <w:r w:rsidR="00217F67">
        <w:t xml:space="preserve"> (finns nu en ny version i chatten med rödmarkeringar för det som lades till idag).</w:t>
      </w:r>
    </w:p>
    <w:p w14:paraId="51169931" w14:textId="77777777" w:rsidR="00686EA0" w:rsidRDefault="00686EA0" w:rsidP="000143AC"/>
    <w:p w14:paraId="73825B95" w14:textId="1D725828" w:rsidR="00686EA0" w:rsidRDefault="00686EA0" w:rsidP="000143AC">
      <w:r>
        <w:t>Har vi beslutat att ångerknappen ska finnas i avtalsbekräftelsen?</w:t>
      </w:r>
    </w:p>
    <w:p w14:paraId="6933BE33" w14:textId="77777777" w:rsidR="00686EA0" w:rsidRDefault="00686EA0" w:rsidP="000143AC"/>
    <w:p w14:paraId="7B1B266A" w14:textId="00F8FD4C" w:rsidR="00686EA0" w:rsidRDefault="00686EA0" w:rsidP="000143AC">
      <w:r>
        <w:t>När vi beslutat hur vi vill ha det och är nöjda med uppdragsbeskrivningen, så behöver Peder och Jocke sätta sig ner och skissa.</w:t>
      </w:r>
      <w:r w:rsidR="001A2EF1">
        <w:t xml:space="preserve"> </w:t>
      </w:r>
      <w:r>
        <w:t>Därefter involverar vi HF.</w:t>
      </w:r>
    </w:p>
    <w:p w14:paraId="0F630B0B" w14:textId="77777777" w:rsidR="00B8548D" w:rsidRDefault="00B8548D" w:rsidP="000143AC"/>
    <w:p w14:paraId="02A455A9" w14:textId="153E6F93" w:rsidR="001A2EF1" w:rsidRDefault="00B8548D" w:rsidP="000143AC">
      <w:r>
        <w:t xml:space="preserve">Har kunden verkligen fortfarande ångerrätt kvar när det bara är 5 dagar kvar till startdatum för avtalet? Svar: </w:t>
      </w:r>
      <w:r w:rsidR="001A2EF1">
        <w:t>ja, på inflyttar.</w:t>
      </w:r>
      <w:r>
        <w:t xml:space="preserve"> Då kan du ha kvar ångerrätt även om det är nära inpå startdatum.</w:t>
      </w:r>
      <w:r w:rsidR="001A2EF1">
        <w:t xml:space="preserve"> Visa ett </w:t>
      </w:r>
      <w:r w:rsidR="00217F67">
        <w:t>fel</w:t>
      </w:r>
      <w:r w:rsidR="001A2EF1">
        <w:t>meddelande för kunden:</w:t>
      </w:r>
      <w:r w:rsidR="001A2EF1">
        <w:br/>
      </w:r>
    </w:p>
    <w:p w14:paraId="77DB7DBB" w14:textId="526CEF20" w:rsidR="00B8548D" w:rsidRDefault="001A2EF1" w:rsidP="001A2EF1">
      <w:pPr>
        <w:pStyle w:val="Liststycke"/>
        <w:numPr>
          <w:ilvl w:val="0"/>
          <w:numId w:val="2"/>
        </w:numPr>
      </w:pPr>
      <w:r>
        <w:t>”Det är tyvärr för sent att ångra ditt avtal på grund av att ångerrätten löpt ut”</w:t>
      </w:r>
      <w:r>
        <w:br/>
      </w:r>
    </w:p>
    <w:p w14:paraId="02C85818" w14:textId="21CF873E" w:rsidR="001A2EF1" w:rsidRDefault="001A2EF1" w:rsidP="001A2EF1">
      <w:pPr>
        <w:pStyle w:val="Liststycke"/>
        <w:numPr>
          <w:ilvl w:val="0"/>
          <w:numId w:val="2"/>
        </w:numPr>
      </w:pPr>
      <w:r>
        <w:t>”Det finns ångerrätt kvar, men det är för nära inpå startdatum för att ångra, kontakta Kundservice för hjälp”</w:t>
      </w:r>
    </w:p>
    <w:p w14:paraId="402BDA10" w14:textId="77777777" w:rsidR="00B8548D" w:rsidRDefault="00B8548D" w:rsidP="000143AC">
      <w:pPr>
        <w:rPr>
          <w:b/>
          <w:bCs/>
        </w:rPr>
      </w:pPr>
    </w:p>
    <w:p w14:paraId="2267CF74" w14:textId="4CBE6B6C" w:rsidR="00686EA0" w:rsidRPr="00B8548D" w:rsidRDefault="00B8548D" w:rsidP="000143AC">
      <w:pPr>
        <w:rPr>
          <w:b/>
          <w:bCs/>
        </w:rPr>
      </w:pPr>
      <w:r w:rsidRPr="00B8548D">
        <w:rPr>
          <w:b/>
          <w:bCs/>
        </w:rPr>
        <w:t>To do:s</w:t>
      </w:r>
    </w:p>
    <w:p w14:paraId="72A8C6A7" w14:textId="77777777" w:rsidR="00B8548D" w:rsidRDefault="00B8548D" w:rsidP="000143AC"/>
    <w:p w14:paraId="73890F50" w14:textId="39E8836B" w:rsidR="00B8548D" w:rsidRDefault="00B8548D" w:rsidP="00B8548D">
      <w:pPr>
        <w:pStyle w:val="Liststycke"/>
        <w:numPr>
          <w:ilvl w:val="0"/>
          <w:numId w:val="1"/>
        </w:numPr>
      </w:pPr>
      <w:r w:rsidRPr="00B8548D">
        <w:rPr>
          <w:b/>
          <w:bCs/>
        </w:rPr>
        <w:t>Peder och Jocke</w:t>
      </w:r>
      <w:r>
        <w:t xml:space="preserve"> sätter sig och kikar på vad de kommer behöva göra i </w:t>
      </w:r>
      <w:proofErr w:type="spellStart"/>
      <w:r>
        <w:t>API:er</w:t>
      </w:r>
      <w:proofErr w:type="spellEnd"/>
      <w:r>
        <w:t xml:space="preserve"> och annat tekniskt</w:t>
      </w:r>
      <w:r>
        <w:br/>
      </w:r>
    </w:p>
    <w:p w14:paraId="1D8029A5" w14:textId="6BF8D46F" w:rsidR="00B8548D" w:rsidRDefault="00B8548D" w:rsidP="00B8548D">
      <w:pPr>
        <w:pStyle w:val="Liststycke"/>
        <w:numPr>
          <w:ilvl w:val="0"/>
          <w:numId w:val="1"/>
        </w:numPr>
      </w:pPr>
      <w:r w:rsidRPr="00B8548D">
        <w:rPr>
          <w:b/>
          <w:bCs/>
        </w:rPr>
        <w:t>Frida</w:t>
      </w:r>
      <w:r>
        <w:t xml:space="preserve"> frågar Julia om beslut kring vilka avtal som ska ha ångerknappen</w:t>
      </w:r>
      <w:r>
        <w:br/>
      </w:r>
    </w:p>
    <w:p w14:paraId="341E40D6" w14:textId="43FA88DB" w:rsidR="00B8548D" w:rsidRDefault="00B8548D" w:rsidP="00B8548D">
      <w:pPr>
        <w:pStyle w:val="Liststycke"/>
        <w:numPr>
          <w:ilvl w:val="0"/>
          <w:numId w:val="1"/>
        </w:numPr>
      </w:pPr>
      <w:r>
        <w:t xml:space="preserve">Ändring av texter i bekräftelsemallar – </w:t>
      </w:r>
      <w:r w:rsidRPr="00B8548D">
        <w:rPr>
          <w:b/>
          <w:bCs/>
        </w:rPr>
        <w:t>Frida, Frida, Erica kikar på det</w:t>
      </w:r>
      <w:r>
        <w:br/>
      </w:r>
    </w:p>
    <w:p w14:paraId="3D6B927B" w14:textId="6D00F54C" w:rsidR="000143AC" w:rsidRPr="004E4F1B" w:rsidRDefault="00B8548D" w:rsidP="00006FF6">
      <w:pPr>
        <w:pStyle w:val="Liststycke"/>
        <w:numPr>
          <w:ilvl w:val="0"/>
          <w:numId w:val="1"/>
        </w:numPr>
      </w:pPr>
      <w:r>
        <w:t xml:space="preserve">Ny mall för bekräftelse på ånger – </w:t>
      </w:r>
      <w:r w:rsidRPr="00B8548D">
        <w:rPr>
          <w:b/>
          <w:bCs/>
        </w:rPr>
        <w:t>Frida, Frida, Erica kikar på det</w:t>
      </w:r>
    </w:p>
    <w:sectPr w:rsidR="000143AC" w:rsidRPr="004E4F1B" w:rsidSect="00AB7C22">
      <w:headerReference w:type="default" r:id="rId7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A475D" w14:textId="77777777" w:rsidR="00CA0BED" w:rsidRDefault="00CA0BED" w:rsidP="00E2209A">
      <w:r>
        <w:separator/>
      </w:r>
    </w:p>
  </w:endnote>
  <w:endnote w:type="continuationSeparator" w:id="0">
    <w:p w14:paraId="5B7217BE" w14:textId="77777777" w:rsidR="00CA0BED" w:rsidRDefault="00CA0BED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515B0CF2-B756-4AC2-88EB-283222109F79}"/>
    <w:embedBold r:id="rId2" w:fontKey="{9F82863D-C860-46CF-831F-999E7F5E0CCE}"/>
    <w:embedItalic r:id="rId3" w:fontKey="{F612C7CA-25BE-4BAC-8753-84F734E24F44}"/>
    <w:embedBoldItalic r:id="rId4" w:fontKey="{D43662A9-8839-4677-8045-2AC2B95FE519}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34366BD0-72FC-48DD-9C38-40D5FE12CD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657BC" w14:textId="77777777" w:rsidR="00CA0BED" w:rsidRDefault="00CA0BED" w:rsidP="00E2209A">
      <w:r>
        <w:separator/>
      </w:r>
    </w:p>
  </w:footnote>
  <w:footnote w:type="continuationSeparator" w:id="0">
    <w:p w14:paraId="276EDA1E" w14:textId="77777777" w:rsidR="00CA0BED" w:rsidRDefault="00CA0BED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1674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4F21B80B" w14:textId="77777777" w:rsidTr="008E17FD">
      <w:trPr>
        <w:trHeight w:val="488"/>
      </w:trPr>
      <w:tc>
        <w:tcPr>
          <w:tcW w:w="6326" w:type="dxa"/>
          <w:vMerge w:val="restart"/>
        </w:tcPr>
        <w:p w14:paraId="01A23E08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48325CDF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54615C98" w14:textId="77777777" w:rsidTr="008E17FD">
      <w:trPr>
        <w:trHeight w:val="487"/>
      </w:trPr>
      <w:tc>
        <w:tcPr>
          <w:tcW w:w="6326" w:type="dxa"/>
          <w:vMerge/>
        </w:tcPr>
        <w:p w14:paraId="5B9E6BEA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679EDBC1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62A191F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D7BEA"/>
    <w:multiLevelType w:val="hybridMultilevel"/>
    <w:tmpl w:val="46049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3A42"/>
    <w:multiLevelType w:val="hybridMultilevel"/>
    <w:tmpl w:val="5566BE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790591">
    <w:abstractNumId w:val="0"/>
  </w:num>
  <w:num w:numId="2" w16cid:durableId="1561208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AC"/>
    <w:rsid w:val="00006FF6"/>
    <w:rsid w:val="00007D89"/>
    <w:rsid w:val="00010D21"/>
    <w:rsid w:val="000143AC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A2EF1"/>
    <w:rsid w:val="001B372F"/>
    <w:rsid w:val="001C11B7"/>
    <w:rsid w:val="001D13EA"/>
    <w:rsid w:val="001E6460"/>
    <w:rsid w:val="00200A1B"/>
    <w:rsid w:val="00217F67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B13AF"/>
    <w:rsid w:val="005E6F3D"/>
    <w:rsid w:val="00600A18"/>
    <w:rsid w:val="00647EE1"/>
    <w:rsid w:val="00686EA0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8548D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A0BED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1735B"/>
  <w15:chartTrackingRefBased/>
  <w15:docId w15:val="{1FE52B44-C5F8-45EB-87EB-27884E69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43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43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43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43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43A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43AC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43A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43AC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43AC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43AC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286</Words>
  <Characters>1715</Characters>
  <Application>Microsoft Office Word</Application>
  <DocSecurity>0</DocSecurity>
  <Lines>51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1</cp:revision>
  <dcterms:created xsi:type="dcterms:W3CDTF">2026-05-19T09:01:00Z</dcterms:created>
  <dcterms:modified xsi:type="dcterms:W3CDTF">2026-05-19T10:02:00Z</dcterms:modified>
</cp:coreProperties>
</file>